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BB" w:rsidRPr="007B25BC" w:rsidRDefault="0018077B">
      <w:pPr>
        <w:rPr>
          <w:b/>
          <w:sz w:val="32"/>
          <w:szCs w:val="32"/>
        </w:rPr>
      </w:pPr>
      <w:proofErr w:type="spellStart"/>
      <w:r w:rsidRPr="007B25BC">
        <w:rPr>
          <w:b/>
          <w:sz w:val="32"/>
          <w:szCs w:val="32"/>
        </w:rPr>
        <w:t>Eurocentres</w:t>
      </w:r>
      <w:proofErr w:type="spellEnd"/>
      <w:r w:rsidRPr="007B25BC">
        <w:rPr>
          <w:b/>
          <w:sz w:val="32"/>
          <w:szCs w:val="32"/>
        </w:rPr>
        <w:t>: Angebot für die Studierenden der PHBern</w:t>
      </w:r>
      <w:r w:rsidR="00C972BB" w:rsidRPr="007B25BC">
        <w:rPr>
          <w:b/>
          <w:sz w:val="32"/>
          <w:szCs w:val="32"/>
        </w:rPr>
        <w:t xml:space="preserve"> in Lausanne</w:t>
      </w:r>
      <w:r w:rsidR="00C972BB" w:rsidRPr="007B25BC">
        <w:rPr>
          <w:b/>
          <w:sz w:val="32"/>
          <w:szCs w:val="32"/>
        </w:rPr>
        <w:br/>
      </w:r>
    </w:p>
    <w:p w:rsidR="0018077B" w:rsidRPr="0018077B" w:rsidRDefault="0018077B">
      <w:pPr>
        <w:rPr>
          <w:b/>
        </w:rPr>
      </w:pPr>
      <w:r w:rsidRPr="0018077B">
        <w:rPr>
          <w:b/>
        </w:rPr>
        <w:t>Basiskurs 20 Std. / 3 Wochen plus Module DELF 10 Std.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1550.- CHF</w:t>
      </w:r>
    </w:p>
    <w:p w:rsidR="0018077B" w:rsidRDefault="0018077B">
      <w:r w:rsidRPr="0018077B">
        <w:t>3 Wochen allgemeiner Sprachkurs (4 Lektione</w:t>
      </w:r>
      <w:r>
        <w:t>n am Morgen)</w:t>
      </w:r>
      <w:r>
        <w:br/>
        <w:t>Prüfungsvorbereitung 10 Lektionen nachmittags (in Wo. 2 &amp; 3)</w:t>
      </w:r>
      <w:r>
        <w:br/>
      </w:r>
      <w:proofErr w:type="spellStart"/>
      <w:r>
        <w:t>TeilnehmerInnen</w:t>
      </w:r>
      <w:proofErr w:type="spellEnd"/>
      <w:r>
        <w:t xml:space="preserve"> max. 14 Personen</w:t>
      </w:r>
      <w:r>
        <w:tab/>
      </w:r>
      <w:r>
        <w:tab/>
      </w:r>
    </w:p>
    <w:p w:rsidR="00490739" w:rsidRDefault="00490739" w:rsidP="00490739">
      <w:r>
        <w:t>Unterkunft in Gastfamilien ohne Privatbad (Halbpension)</w:t>
      </w:r>
      <w:r>
        <w:tab/>
      </w:r>
      <w:r>
        <w:tab/>
      </w:r>
      <w:r>
        <w:tab/>
        <w:t>1260.-CHF</w:t>
      </w:r>
    </w:p>
    <w:p w:rsidR="00490739" w:rsidRDefault="00490739" w:rsidP="00490739">
      <w:r>
        <w:t xml:space="preserve">Anmeldegebühr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170.-CHF</w:t>
      </w:r>
    </w:p>
    <w:p w:rsidR="00490739" w:rsidRPr="00490739" w:rsidRDefault="00490739" w:rsidP="00490739">
      <w:pPr>
        <w:rPr>
          <w:b/>
          <w:color w:val="C00000"/>
        </w:rPr>
      </w:pPr>
      <w:r w:rsidRPr="00490739">
        <w:rPr>
          <w:b/>
          <w:color w:val="C00000"/>
        </w:rPr>
        <w:t xml:space="preserve">Total: </w:t>
      </w:r>
      <w:r w:rsidRPr="00490739">
        <w:rPr>
          <w:b/>
          <w:color w:val="C00000"/>
        </w:rPr>
        <w:tab/>
      </w:r>
      <w:r w:rsidRPr="00490739">
        <w:rPr>
          <w:b/>
          <w:color w:val="C00000"/>
        </w:rPr>
        <w:t>Basiskurs 3 Wochen pl</w:t>
      </w:r>
      <w:r w:rsidRPr="00490739">
        <w:rPr>
          <w:b/>
          <w:color w:val="C00000"/>
        </w:rPr>
        <w:t>us Gastfamilie &amp; Anmeldegebühr:</w:t>
      </w:r>
      <w:r w:rsidRPr="00490739">
        <w:rPr>
          <w:b/>
          <w:color w:val="C00000"/>
        </w:rPr>
        <w:tab/>
      </w:r>
      <w:r w:rsidRPr="00490739">
        <w:rPr>
          <w:b/>
          <w:color w:val="C00000"/>
        </w:rPr>
        <w:tab/>
        <w:t>2980.- CHF.</w:t>
      </w:r>
      <w:r>
        <w:rPr>
          <w:b/>
          <w:color w:val="C00000"/>
        </w:rPr>
        <w:br/>
      </w:r>
    </w:p>
    <w:p w:rsidR="0018077B" w:rsidRPr="0018077B" w:rsidRDefault="0018077B" w:rsidP="0018077B">
      <w:pPr>
        <w:rPr>
          <w:b/>
        </w:rPr>
      </w:pPr>
      <w:r>
        <w:rPr>
          <w:b/>
        </w:rPr>
        <w:t>Intensiv</w:t>
      </w:r>
      <w:r w:rsidRPr="0018077B">
        <w:rPr>
          <w:b/>
        </w:rPr>
        <w:t>kurs 2</w:t>
      </w:r>
      <w:r>
        <w:rPr>
          <w:b/>
        </w:rPr>
        <w:t>5</w:t>
      </w:r>
      <w:r w:rsidRPr="0018077B">
        <w:rPr>
          <w:b/>
        </w:rPr>
        <w:t xml:space="preserve"> Std. / 3 Wochen plus Module DELF 10 Std.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176</w:t>
      </w:r>
      <w:r>
        <w:t>0.- CHF</w:t>
      </w:r>
    </w:p>
    <w:p w:rsidR="00C972BB" w:rsidRDefault="0018077B" w:rsidP="0018077B">
      <w:r>
        <w:t>Eintrittstest und Stadtrundfahrt</w:t>
      </w:r>
      <w:r>
        <w:br/>
        <w:t>3 Wochen allg.</w:t>
      </w:r>
      <w:r w:rsidRPr="0018077B">
        <w:t xml:space="preserve"> Sprachkurs (4 Lektione</w:t>
      </w:r>
      <w:r>
        <w:t xml:space="preserve">n </w:t>
      </w:r>
      <w:r>
        <w:t xml:space="preserve">morgens &amp; 2x2,5h nachmittags </w:t>
      </w:r>
      <w:r>
        <w:t>)</w:t>
      </w:r>
      <w:r>
        <w:br/>
        <w:t>Prüfungsvorbereitung 10 Lektionen nachmittags (in Wo. 2 &amp; 3)</w:t>
      </w:r>
      <w:r>
        <w:br/>
      </w:r>
      <w:proofErr w:type="spellStart"/>
      <w:r>
        <w:t>TeilnehmerInnen</w:t>
      </w:r>
      <w:proofErr w:type="spellEnd"/>
      <w:r>
        <w:t xml:space="preserve"> max. 14 Personen</w:t>
      </w:r>
      <w:r>
        <w:tab/>
      </w:r>
    </w:p>
    <w:p w:rsidR="00490739" w:rsidRDefault="00490739" w:rsidP="00490739">
      <w:r>
        <w:t xml:space="preserve">Unterkunft in Gastfamilien </w:t>
      </w:r>
      <w:r>
        <w:t>mit</w:t>
      </w:r>
      <w:r>
        <w:t xml:space="preserve"> Privatbad (Halbpension)</w:t>
      </w:r>
      <w:r>
        <w:tab/>
      </w:r>
      <w:r>
        <w:tab/>
      </w:r>
      <w:r>
        <w:tab/>
      </w:r>
      <w:r>
        <w:tab/>
      </w:r>
      <w:r>
        <w:t>1</w:t>
      </w:r>
      <w:r>
        <w:t>500</w:t>
      </w:r>
      <w:r>
        <w:t>.-CHF</w:t>
      </w:r>
    </w:p>
    <w:p w:rsidR="00490739" w:rsidRDefault="00490739" w:rsidP="00490739">
      <w:r>
        <w:t xml:space="preserve">Anmeldegebühr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170.-CHF</w:t>
      </w:r>
    </w:p>
    <w:p w:rsidR="00490739" w:rsidRDefault="00490739" w:rsidP="0018077B"/>
    <w:p w:rsidR="007622C3" w:rsidRDefault="00490739" w:rsidP="0018077B">
      <w:r w:rsidRPr="00490739">
        <w:rPr>
          <w:b/>
          <w:color w:val="C00000"/>
        </w:rPr>
        <w:t xml:space="preserve">Total: </w:t>
      </w:r>
      <w:r w:rsidRPr="00490739">
        <w:rPr>
          <w:b/>
          <w:color w:val="C00000"/>
        </w:rPr>
        <w:tab/>
        <w:t>Basiskurs 3 Wochen plus Gastfamilie &amp; Anmeldegebühr:</w:t>
      </w:r>
      <w:r>
        <w:rPr>
          <w:b/>
          <w:color w:val="C00000"/>
        </w:rPr>
        <w:tab/>
      </w:r>
      <w:r>
        <w:rPr>
          <w:b/>
          <w:color w:val="C00000"/>
        </w:rPr>
        <w:tab/>
        <w:t>3430.- CHF.</w:t>
      </w:r>
      <w:r>
        <w:t xml:space="preserve"> </w:t>
      </w:r>
      <w:r>
        <w:tab/>
      </w:r>
    </w:p>
    <w:p w:rsidR="007622C3" w:rsidRDefault="007622C3" w:rsidP="0018077B"/>
    <w:p w:rsidR="007622C3" w:rsidRDefault="007622C3" w:rsidP="0018077B">
      <w:r>
        <w:t>3 mögliche Kursdaten (für die DELF Vorbereitung) – ohne Organisation von DELF Prüfung</w:t>
      </w:r>
      <w:r>
        <w:br/>
        <w:t>18.6. – 9.7. 2016 / 9.7. – 30.7. 2016 / 30.7. – 20.8.2016</w:t>
      </w:r>
    </w:p>
    <w:p w:rsidR="006D1151" w:rsidRDefault="007622C3" w:rsidP="0018077B">
      <w:r>
        <w:t xml:space="preserve">Der nächstmögliche Prüfungstermin in Frankreich: </w:t>
      </w:r>
      <w:r w:rsidR="006D1151">
        <w:t xml:space="preserve"> </w:t>
      </w:r>
      <w:r>
        <w:t xml:space="preserve">21.7.2016 z.B. Lyon  / </w:t>
      </w:r>
      <w:r w:rsidR="006D1151">
        <w:t>in der Schweiz: Mai/ Nov.</w:t>
      </w:r>
      <w:r w:rsidR="006D1151" w:rsidRPr="006D1151">
        <w:t xml:space="preserve"> </w:t>
      </w:r>
      <w:hyperlink r:id="rId4" w:history="1">
        <w:r w:rsidR="006D1151" w:rsidRPr="007845D3">
          <w:rPr>
            <w:rStyle w:val="Hyperlink"/>
          </w:rPr>
          <w:t>https://www.delfdalf.ch/fileadmin/user_upload/Unterlagen/1505_Calendrier-sessions-2016_Suisse.pdf</w:t>
        </w:r>
      </w:hyperlink>
      <w:r w:rsidR="006D1151">
        <w:t xml:space="preserve"> </w:t>
      </w:r>
    </w:p>
    <w:p w:rsidR="008151A7" w:rsidRDefault="006D1151" w:rsidP="0018077B">
      <w:r>
        <w:t xml:space="preserve">Weitere Prüfungscenters in Frankreich: </w:t>
      </w:r>
      <w:hyperlink r:id="rId5" w:history="1">
        <w:r w:rsidRPr="007845D3">
          <w:rPr>
            <w:rStyle w:val="Hyperlink"/>
          </w:rPr>
          <w:t>http://www.ciep.fr/sites/default/files/liste_centres_fr.pdf</w:t>
        </w:r>
      </w:hyperlink>
      <w:r>
        <w:t xml:space="preserve"> </w:t>
      </w:r>
    </w:p>
    <w:p w:rsidR="00C972BB" w:rsidRDefault="008151A7" w:rsidP="0018077B">
      <w:r>
        <w:t xml:space="preserve">Sie finden die detaillierte Offerte von Eurocenters auf </w:t>
      </w:r>
      <w:bookmarkStart w:id="0" w:name="_GoBack"/>
      <w:bookmarkEnd w:id="0"/>
    </w:p>
    <w:p w:rsidR="0018077B" w:rsidRDefault="0018077B">
      <w:r>
        <w:tab/>
      </w:r>
      <w:r>
        <w:tab/>
      </w:r>
    </w:p>
    <w:p w:rsidR="0018077B" w:rsidRPr="0018077B" w:rsidRDefault="0018077B"/>
    <w:p w:rsidR="0018077B" w:rsidRPr="0018077B" w:rsidRDefault="0018077B">
      <w:r w:rsidRPr="0018077B">
        <w:tab/>
      </w:r>
      <w:r w:rsidRPr="0018077B">
        <w:tab/>
      </w:r>
    </w:p>
    <w:p w:rsidR="0018077B" w:rsidRPr="0018077B" w:rsidRDefault="0018077B"/>
    <w:sectPr w:rsidR="0018077B" w:rsidRPr="00180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B"/>
    <w:rsid w:val="00096077"/>
    <w:rsid w:val="000D7D55"/>
    <w:rsid w:val="00132FD9"/>
    <w:rsid w:val="0018077B"/>
    <w:rsid w:val="001847E2"/>
    <w:rsid w:val="00190C59"/>
    <w:rsid w:val="001D2461"/>
    <w:rsid w:val="002D2A44"/>
    <w:rsid w:val="0030671D"/>
    <w:rsid w:val="00357930"/>
    <w:rsid w:val="003E2C0A"/>
    <w:rsid w:val="00490739"/>
    <w:rsid w:val="004B44DD"/>
    <w:rsid w:val="00535116"/>
    <w:rsid w:val="0058721C"/>
    <w:rsid w:val="00610D0B"/>
    <w:rsid w:val="00647311"/>
    <w:rsid w:val="00657B35"/>
    <w:rsid w:val="006D1151"/>
    <w:rsid w:val="006F6742"/>
    <w:rsid w:val="007622C3"/>
    <w:rsid w:val="007B25BC"/>
    <w:rsid w:val="008151A7"/>
    <w:rsid w:val="00873A12"/>
    <w:rsid w:val="008963DF"/>
    <w:rsid w:val="00977C69"/>
    <w:rsid w:val="00A32C43"/>
    <w:rsid w:val="00B20273"/>
    <w:rsid w:val="00B86725"/>
    <w:rsid w:val="00BD583D"/>
    <w:rsid w:val="00BE6EC8"/>
    <w:rsid w:val="00C972BB"/>
    <w:rsid w:val="00CB6184"/>
    <w:rsid w:val="00DD2E94"/>
    <w:rsid w:val="00EA2835"/>
    <w:rsid w:val="00F112AF"/>
    <w:rsid w:val="00F310C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845"/>
  <w15:chartTrackingRefBased/>
  <w15:docId w15:val="{54477FE9-F8AE-4B43-BBA1-8D12BB9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p.fr/sites/default/files/liste_centres_fr.pdf" TargetMode="External"/><Relationship Id="rId4" Type="http://schemas.openxmlformats.org/officeDocument/2006/relationships/hyperlink" Target="https://www.delfdalf.ch/fileadmin/user_upload/Unterlagen/1505_Calendrier-sessions-2016_Suiss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Stiefel Amans</dc:creator>
  <cp:keywords/>
  <dc:description/>
  <cp:lastModifiedBy>Regula Stiefel Amans</cp:lastModifiedBy>
  <cp:revision>6</cp:revision>
  <dcterms:created xsi:type="dcterms:W3CDTF">2016-02-23T21:38:00Z</dcterms:created>
  <dcterms:modified xsi:type="dcterms:W3CDTF">2016-02-23T22:15:00Z</dcterms:modified>
</cp:coreProperties>
</file>